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7E8F" w14:textId="4E110E88" w:rsidR="00390B3E" w:rsidRDefault="00BD24E3" w:rsidP="00CD7751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518476145"/>
      <w:bookmarkStart w:id="1" w:name="_Toc108613690"/>
      <w:r>
        <w:rPr>
          <w:rFonts w:ascii="Calibri" w:hAnsi="Calibri" w:cs="Calibri"/>
          <w:i/>
          <w:color w:val="auto"/>
          <w:sz w:val="21"/>
          <w:szCs w:val="21"/>
        </w:rPr>
        <w:t>C</w:t>
      </w:r>
      <w:r w:rsidR="00390B3E" w:rsidRPr="00390B3E">
        <w:rPr>
          <w:rFonts w:ascii="Calibri" w:hAnsi="Calibri" w:cs="Calibri"/>
          <w:i/>
          <w:noProof/>
          <w:color w:val="auto"/>
          <w:sz w:val="21"/>
          <w:szCs w:val="21"/>
          <w:lang w:eastAsia="pl-PL"/>
        </w:rPr>
        <w:drawing>
          <wp:inline distT="0" distB="0" distL="0" distR="0" wp14:anchorId="2E21E7EA" wp14:editId="65CAD95E">
            <wp:extent cx="5619750" cy="552450"/>
            <wp:effectExtent l="19050" t="0" r="0" b="0"/>
            <wp:docPr id="1" name="Obraz 1" descr="KP 2021-2027_poziom k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P 2021-2027_poziom 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561594" w14:textId="77777777" w:rsidR="00CD7751" w:rsidRPr="00B258F6" w:rsidRDefault="00CD7751" w:rsidP="00CD7751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bookmarkEnd w:id="0"/>
      <w:r>
        <w:rPr>
          <w:rFonts w:ascii="Calibri" w:hAnsi="Calibri" w:cs="Calibri"/>
          <w:i/>
          <w:color w:val="auto"/>
          <w:sz w:val="21"/>
          <w:szCs w:val="21"/>
        </w:rPr>
        <w:t>1</w:t>
      </w:r>
      <w:bookmarkEnd w:id="1"/>
    </w:p>
    <w:p w14:paraId="6A86C29A" w14:textId="77777777" w:rsidR="00CD7751" w:rsidRPr="00396F93" w:rsidRDefault="00CD7751" w:rsidP="00CD7751">
      <w:pPr>
        <w:autoSpaceDE w:val="0"/>
        <w:spacing w:after="113" w:line="200" w:lineRule="atLeast"/>
        <w:jc w:val="center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 xml:space="preserve">Oferta - </w:t>
      </w:r>
      <w:r w:rsidRPr="00396F93">
        <w:rPr>
          <w:rFonts w:eastAsia="Times New Roman" w:cs="Calibri"/>
          <w:b/>
          <w:bCs/>
          <w:sz w:val="28"/>
          <w:szCs w:val="28"/>
        </w:rPr>
        <w:t>Formularz ofertowy</w:t>
      </w:r>
    </w:p>
    <w:p w14:paraId="4EE48741" w14:textId="77777777"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14:paraId="3025A560" w14:textId="77777777"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14:paraId="2F4628C5" w14:textId="77777777" w:rsidR="00CD7751" w:rsidRPr="00D02038" w:rsidRDefault="00CD7751" w:rsidP="00390B3E">
      <w:pPr>
        <w:tabs>
          <w:tab w:val="left" w:pos="7710"/>
        </w:tabs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  <w:r w:rsidR="00390B3E">
        <w:rPr>
          <w:rFonts w:eastAsia="Times New Roman" w:cs="Calibri"/>
        </w:rPr>
        <w:tab/>
      </w:r>
    </w:p>
    <w:p w14:paraId="3196DFB0" w14:textId="77777777" w:rsidR="00CD7751" w:rsidRPr="00D02038" w:rsidRDefault="00CD7751" w:rsidP="00CD7751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14:paraId="04103FC7" w14:textId="77777777" w:rsidR="00CD7751" w:rsidRPr="00BD0823" w:rsidRDefault="00CD7751" w:rsidP="00CD7751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  <w:r w:rsidRPr="00BD0823">
        <w:rPr>
          <w:rFonts w:eastAsia="Times New Roman" w:cs="Calibri"/>
          <w:lang w:val="en-US"/>
        </w:rPr>
        <w:t>………………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</w:p>
    <w:p w14:paraId="7E6B6ACA" w14:textId="77777777"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</w:p>
    <w:p w14:paraId="79ECBBBE" w14:textId="77777777"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proofErr w:type="gramStart"/>
      <w:r w:rsidRPr="00BD0823">
        <w:rPr>
          <w:rFonts w:eastAsia="Times New Roman" w:cs="Calibri"/>
          <w:sz w:val="16"/>
          <w:szCs w:val="16"/>
          <w:lang w:val="en-US"/>
        </w:rPr>
        <w:t>tel. .</w:t>
      </w:r>
      <w:proofErr w:type="gramEnd"/>
      <w:r w:rsidRPr="00BD0823">
        <w:rPr>
          <w:rFonts w:eastAsia="Times New Roman" w:cs="Calibri"/>
          <w:sz w:val="16"/>
          <w:szCs w:val="16"/>
          <w:lang w:val="en-US"/>
        </w:rPr>
        <w:t>……………………………………………</w:t>
      </w:r>
    </w:p>
    <w:p w14:paraId="09EB6BAD" w14:textId="77777777"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14:paraId="278E84DF" w14:textId="77777777" w:rsidR="00CD7751" w:rsidRDefault="00CD7751" w:rsidP="00CD7751">
      <w:pPr>
        <w:autoSpaceDE w:val="0"/>
        <w:spacing w:after="113"/>
        <w:jc w:val="both"/>
        <w:rPr>
          <w:rFonts w:eastAsia="Times New Roman" w:cs="Calibri"/>
          <w:sz w:val="14"/>
          <w:szCs w:val="14"/>
        </w:rPr>
      </w:pPr>
      <w:r w:rsidRPr="000E7FB1">
        <w:rPr>
          <w:rFonts w:eastAsia="Times New Roman" w:cs="Calibri"/>
          <w:sz w:val="14"/>
          <w:szCs w:val="14"/>
        </w:rPr>
        <w:t>(obowiązkowo należy podać środek komunikacji elektronicznej)</w:t>
      </w:r>
    </w:p>
    <w:p w14:paraId="5488E356" w14:textId="77777777" w:rsidR="000E7FB1" w:rsidRPr="000E7FB1" w:rsidRDefault="000E7FB1" w:rsidP="00CD7751">
      <w:pPr>
        <w:autoSpaceDE w:val="0"/>
        <w:spacing w:after="113"/>
        <w:jc w:val="both"/>
        <w:rPr>
          <w:rFonts w:eastAsia="Times New Roman" w:cs="Calibri"/>
          <w:sz w:val="14"/>
          <w:szCs w:val="14"/>
        </w:rPr>
      </w:pPr>
    </w:p>
    <w:p w14:paraId="218C1B42" w14:textId="7E997493" w:rsidR="00CD7751" w:rsidRPr="00BD24E3" w:rsidRDefault="00BD24E3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sz w:val="26"/>
          <w:szCs w:val="26"/>
        </w:rPr>
      </w:pPr>
      <w:r w:rsidRPr="00BD24E3">
        <w:rPr>
          <w:rFonts w:eastAsia="Times New Roman" w:cs="Calibri"/>
          <w:b/>
          <w:sz w:val="26"/>
          <w:szCs w:val="26"/>
        </w:rPr>
        <w:t xml:space="preserve">                   Centrum Usług Wspólnych w Lubaniu</w:t>
      </w:r>
    </w:p>
    <w:p w14:paraId="16FE67F4" w14:textId="5FC36436" w:rsidR="00CD7751" w:rsidRPr="00BD24E3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BD24E3">
        <w:rPr>
          <w:rFonts w:eastAsia="Times New Roman" w:cs="Calibri"/>
          <w:b/>
          <w:bCs/>
          <w:sz w:val="26"/>
          <w:szCs w:val="26"/>
        </w:rPr>
        <w:t xml:space="preserve"> Lubanie </w:t>
      </w:r>
      <w:r w:rsidR="00BD24E3" w:rsidRPr="00BD24E3">
        <w:rPr>
          <w:rFonts w:eastAsia="Times New Roman" w:cs="Calibri"/>
          <w:b/>
          <w:bCs/>
          <w:sz w:val="26"/>
          <w:szCs w:val="26"/>
        </w:rPr>
        <w:t>61</w:t>
      </w:r>
    </w:p>
    <w:p w14:paraId="38E6BF3A" w14:textId="77777777"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BD24E3">
        <w:rPr>
          <w:rFonts w:eastAsia="Times New Roman" w:cs="Calibri"/>
          <w:b/>
          <w:bCs/>
          <w:sz w:val="26"/>
          <w:szCs w:val="26"/>
        </w:rPr>
        <w:t>87-732 Lubanie</w:t>
      </w:r>
    </w:p>
    <w:p w14:paraId="0742E7C5" w14:textId="77777777" w:rsidR="00CD7751" w:rsidRDefault="00CD7751" w:rsidP="00CD7751">
      <w:pPr>
        <w:pStyle w:val="Bezodstpw"/>
        <w:rPr>
          <w:rFonts w:ascii="Calibri" w:hAnsi="Calibri" w:cs="Calibri"/>
        </w:rPr>
      </w:pPr>
    </w:p>
    <w:p w14:paraId="2CC21FEC" w14:textId="77777777" w:rsidR="004F6EFF" w:rsidRPr="00BD0905" w:rsidRDefault="00CD7751" w:rsidP="00BD0905">
      <w:pPr>
        <w:pStyle w:val="Bezodstpw"/>
        <w:rPr>
          <w:rFonts w:ascii="Calibri" w:hAnsi="Calibri" w:cs="Calibri"/>
        </w:rPr>
      </w:pPr>
      <w:r w:rsidRPr="00AA211B">
        <w:rPr>
          <w:rFonts w:ascii="Calibri" w:hAnsi="Calibri" w:cs="Calibri"/>
        </w:rPr>
        <w:t>Nawiązując do ogłoszenia dotycząc</w:t>
      </w:r>
      <w:r w:rsidR="00BD0905">
        <w:rPr>
          <w:rFonts w:ascii="Calibri" w:hAnsi="Calibri" w:cs="Calibri"/>
        </w:rPr>
        <w:t>ego</w:t>
      </w:r>
      <w:r w:rsidRPr="00AA211B">
        <w:rPr>
          <w:rFonts w:ascii="Calibri" w:hAnsi="Calibri" w:cs="Calibri"/>
        </w:rPr>
        <w:t xml:space="preserve"> </w:t>
      </w:r>
      <w:r w:rsidR="00390B3E">
        <w:rPr>
          <w:rFonts w:ascii="Calibri" w:hAnsi="Calibri" w:cs="Calibri"/>
        </w:rPr>
        <w:t xml:space="preserve">wyposażenia pracowni komputerowej w ramach projektu </w:t>
      </w:r>
      <w:r w:rsidR="00471DCD">
        <w:rPr>
          <w:rFonts w:ascii="Calibri" w:hAnsi="Calibri" w:cs="Calibri"/>
        </w:rPr>
        <w:t>pn. Poprawa jakości edukacji w Szkole P</w:t>
      </w:r>
      <w:r w:rsidR="00390B3E">
        <w:rPr>
          <w:rFonts w:ascii="Calibri" w:hAnsi="Calibri" w:cs="Calibri"/>
        </w:rPr>
        <w:t>odstawowej w Lubaniu:</w:t>
      </w:r>
    </w:p>
    <w:p w14:paraId="2E4F72C8" w14:textId="77777777" w:rsidR="00CD7751" w:rsidRPr="00AA211B" w:rsidRDefault="00CD7751" w:rsidP="00CD7751">
      <w:pPr>
        <w:pStyle w:val="Bezodstpw"/>
        <w:rPr>
          <w:rFonts w:ascii="Calibri" w:hAnsi="Calibri" w:cs="Calibri"/>
          <w:b/>
          <w:color w:val="FF0000"/>
        </w:rPr>
      </w:pPr>
    </w:p>
    <w:p w14:paraId="38F33886" w14:textId="77777777" w:rsidR="00CD7751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8B41B9">
        <w:rPr>
          <w:rFonts w:ascii="Calibri" w:hAnsi="Calibri" w:cs="Calibri"/>
        </w:rPr>
        <w:t xml:space="preserve">Oferujemy </w:t>
      </w:r>
      <w:r w:rsidRPr="004F6EFF">
        <w:rPr>
          <w:rFonts w:ascii="Calibri" w:hAnsi="Calibri" w:cs="Calibri"/>
        </w:rPr>
        <w:t xml:space="preserve">wykonanie przedmiotu zamówienia w zakresie określonym </w:t>
      </w:r>
      <w:r w:rsidR="004F6EFF" w:rsidRPr="004F6EFF">
        <w:rPr>
          <w:rFonts w:ascii="Calibri" w:hAnsi="Calibri" w:cs="Calibri"/>
        </w:rPr>
        <w:t xml:space="preserve">w opisie </w:t>
      </w:r>
      <w:r w:rsidRPr="004F6EFF">
        <w:rPr>
          <w:rFonts w:ascii="Calibri" w:hAnsi="Calibri" w:cs="Calibri"/>
        </w:rPr>
        <w:t xml:space="preserve">warunków zamówienia </w:t>
      </w:r>
      <w:r w:rsidR="004F6EFF" w:rsidRPr="004F6EFF">
        <w:rPr>
          <w:rFonts w:ascii="Calibri" w:hAnsi="Calibri" w:cs="Calibri"/>
        </w:rPr>
        <w:t xml:space="preserve">za kwotę </w:t>
      </w:r>
      <w:r w:rsidRPr="004F6EFF">
        <w:rPr>
          <w:rFonts w:ascii="Calibri" w:hAnsi="Calibri" w:cs="Calibri"/>
        </w:rPr>
        <w:t>w wysokości</w:t>
      </w:r>
      <w:r w:rsidRPr="00366CDF">
        <w:rPr>
          <w:rFonts w:ascii="Calibri" w:hAnsi="Calibri" w:cs="Calibri"/>
        </w:rPr>
        <w:t>:</w:t>
      </w:r>
    </w:p>
    <w:p w14:paraId="65CC4CA9" w14:textId="77777777" w:rsidR="00BD0905" w:rsidRPr="00C152B9" w:rsidRDefault="00BD0905" w:rsidP="000E7FB1">
      <w:pPr>
        <w:pStyle w:val="Bezodstpw"/>
        <w:rPr>
          <w:rFonts w:ascii="Calibri" w:hAnsi="Calibri" w:cs="Calibri"/>
        </w:rPr>
      </w:pPr>
    </w:p>
    <w:p w14:paraId="545334D3" w14:textId="2F4BB2DC" w:rsidR="00BD0905" w:rsidRDefault="00BD0905" w:rsidP="000E7FB1">
      <w:pPr>
        <w:pStyle w:val="Bezodstpw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  <w:r w:rsidR="000E7FB1">
        <w:rPr>
          <w:rFonts w:ascii="Calibri" w:hAnsi="Calibri" w:cs="Calibri"/>
        </w:rPr>
        <w:t>…….</w:t>
      </w:r>
      <w:r>
        <w:rPr>
          <w:rFonts w:ascii="Calibri" w:hAnsi="Calibri" w:cs="Calibri"/>
        </w:rPr>
        <w:t>….. PLN brutto,</w:t>
      </w:r>
      <w:r w:rsidR="000E7F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tym ………</w:t>
      </w:r>
      <w:r w:rsidR="000E7FB1">
        <w:rPr>
          <w:rFonts w:ascii="Calibri" w:hAnsi="Calibri" w:cs="Calibri"/>
        </w:rPr>
        <w:t>……</w:t>
      </w:r>
      <w:proofErr w:type="gramStart"/>
      <w:r w:rsidR="000E7FB1">
        <w:rPr>
          <w:rFonts w:ascii="Calibri" w:hAnsi="Calibri" w:cs="Calibri"/>
        </w:rPr>
        <w:t>…….</w:t>
      </w:r>
      <w:proofErr w:type="gramEnd"/>
      <w:r w:rsidR="000E7FB1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 VAT (jeśli dotyczy).</w:t>
      </w:r>
    </w:p>
    <w:p w14:paraId="171E608A" w14:textId="77777777" w:rsidR="00CD7751" w:rsidRPr="00BD0905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AA211B">
        <w:rPr>
          <w:rFonts w:ascii="Calibri" w:eastAsia="Times New Roman" w:hAnsi="Calibri" w:cs="Calibri"/>
          <w:szCs w:val="22"/>
        </w:rPr>
        <w:t xml:space="preserve">Akceptujemy termin wykonania </w:t>
      </w:r>
      <w:proofErr w:type="gramStart"/>
      <w:r w:rsidRPr="00AA211B">
        <w:rPr>
          <w:rFonts w:ascii="Calibri" w:eastAsia="Times New Roman" w:hAnsi="Calibri" w:cs="Calibri"/>
          <w:szCs w:val="22"/>
        </w:rPr>
        <w:t>zamówienia,</w:t>
      </w:r>
      <w:proofErr w:type="gramEnd"/>
      <w:r w:rsidRPr="00AA211B">
        <w:rPr>
          <w:rFonts w:ascii="Calibri" w:eastAsia="Times New Roman" w:hAnsi="Calibri" w:cs="Calibri"/>
          <w:szCs w:val="22"/>
        </w:rPr>
        <w:t xml:space="preserve"> oraz warunki płatności, zgodnie z zapisami przedstawionymi </w:t>
      </w:r>
      <w:r w:rsidR="00BD0905">
        <w:rPr>
          <w:rFonts w:ascii="Calibri" w:eastAsia="Times New Roman" w:hAnsi="Calibri" w:cs="Calibri"/>
          <w:szCs w:val="22"/>
        </w:rPr>
        <w:t>we wzorze umowy</w:t>
      </w:r>
      <w:r w:rsidRPr="00AA211B">
        <w:rPr>
          <w:rFonts w:ascii="Calibri" w:eastAsia="Times New Roman" w:hAnsi="Calibri" w:cs="Calibri"/>
          <w:szCs w:val="22"/>
        </w:rPr>
        <w:t>.</w:t>
      </w:r>
    </w:p>
    <w:p w14:paraId="036A5877" w14:textId="518480EB" w:rsidR="00CD7751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AA211B">
        <w:rPr>
          <w:rFonts w:ascii="Calibri" w:hAnsi="Calibri" w:cs="Calibri"/>
        </w:rPr>
        <w:t xml:space="preserve">Oświadczamy, że uważamy się za związanych niniejszą ofertą </w:t>
      </w:r>
      <w:r w:rsidR="00BD0905" w:rsidRPr="000E7FB1">
        <w:rPr>
          <w:rFonts w:ascii="Calibri" w:hAnsi="Calibri" w:cs="Calibri"/>
        </w:rPr>
        <w:t xml:space="preserve">do dnia </w:t>
      </w:r>
      <w:r w:rsidR="000E4F57" w:rsidRPr="000E7FB1">
        <w:rPr>
          <w:rFonts w:ascii="Calibri" w:hAnsi="Calibri" w:cs="Calibri"/>
        </w:rPr>
        <w:t>2</w:t>
      </w:r>
      <w:r w:rsidR="00C12A20" w:rsidRPr="000E7FB1">
        <w:rPr>
          <w:rFonts w:ascii="Calibri" w:hAnsi="Calibri" w:cs="Calibri"/>
        </w:rPr>
        <w:t>9</w:t>
      </w:r>
      <w:r w:rsidR="00BD0905" w:rsidRPr="000E7FB1">
        <w:rPr>
          <w:rFonts w:ascii="Calibri" w:hAnsi="Calibri" w:cs="Calibri"/>
        </w:rPr>
        <w:t xml:space="preserve"> </w:t>
      </w:r>
      <w:r w:rsidR="000E4F57" w:rsidRPr="000E7FB1">
        <w:rPr>
          <w:rFonts w:ascii="Calibri" w:hAnsi="Calibri" w:cs="Calibri"/>
        </w:rPr>
        <w:t>lip</w:t>
      </w:r>
      <w:r w:rsidR="00127F7C" w:rsidRPr="000E7FB1">
        <w:rPr>
          <w:rFonts w:ascii="Calibri" w:hAnsi="Calibri" w:cs="Calibri"/>
        </w:rPr>
        <w:t>ca</w:t>
      </w:r>
      <w:r w:rsidR="00BD0905" w:rsidRPr="000E7FB1">
        <w:rPr>
          <w:rFonts w:ascii="Calibri" w:hAnsi="Calibri" w:cs="Calibri"/>
        </w:rPr>
        <w:t xml:space="preserve"> 202</w:t>
      </w:r>
      <w:r w:rsidR="00127F7C" w:rsidRPr="000E7FB1">
        <w:rPr>
          <w:rFonts w:ascii="Calibri" w:hAnsi="Calibri" w:cs="Calibri"/>
        </w:rPr>
        <w:t>6</w:t>
      </w:r>
      <w:r w:rsidR="00BD0905" w:rsidRPr="000E7FB1">
        <w:rPr>
          <w:rFonts w:ascii="Calibri" w:hAnsi="Calibri" w:cs="Calibri"/>
        </w:rPr>
        <w:t xml:space="preserve"> r.</w:t>
      </w:r>
    </w:p>
    <w:p w14:paraId="21D087E7" w14:textId="77777777" w:rsidR="00650E1D" w:rsidRDefault="00650E1D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Udzielamy gwarancji i rękojmi na okres 2 lat. </w:t>
      </w:r>
    </w:p>
    <w:p w14:paraId="57FA6502" w14:textId="77777777" w:rsidR="005B11E1" w:rsidRDefault="005B11E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Szczegółowe zestawienie kosztów: </w:t>
      </w:r>
    </w:p>
    <w:p w14:paraId="3C01F17E" w14:textId="77777777" w:rsidR="005B11E1" w:rsidRPr="00AA211B" w:rsidRDefault="005B11E1" w:rsidP="005B11E1">
      <w:pPr>
        <w:pStyle w:val="Bezodstpw"/>
        <w:rPr>
          <w:rFonts w:ascii="Calibri" w:hAnsi="Calibri" w:cs="Calibri"/>
        </w:rPr>
      </w:pP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6"/>
        <w:gridCol w:w="1068"/>
        <w:gridCol w:w="1058"/>
        <w:gridCol w:w="1984"/>
        <w:gridCol w:w="1985"/>
      </w:tblGrid>
      <w:tr w:rsidR="005B11E1" w:rsidRPr="005B11E1" w14:paraId="2710249D" w14:textId="77777777" w:rsidTr="000E7FB1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5FA5B7" w14:textId="77777777" w:rsidR="000E7FB1" w:rsidRDefault="000E7FB1" w:rsidP="007E352A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  <w:p w14:paraId="319A3A9A" w14:textId="441CBBDB" w:rsidR="005B11E1" w:rsidRPr="005B11E1" w:rsidRDefault="005B11E1" w:rsidP="007E352A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5EFEF" w14:textId="77777777" w:rsidR="005B11E1" w:rsidRDefault="005B11E1" w:rsidP="007E352A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Wyszczególnienie</w:t>
            </w:r>
          </w:p>
          <w:p w14:paraId="04C6F8E5" w14:textId="77777777" w:rsidR="000E7FB1" w:rsidRPr="005B11E1" w:rsidRDefault="000E7FB1" w:rsidP="007E352A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2E29" w14:textId="77777777" w:rsidR="000E7FB1" w:rsidRDefault="000E7FB1" w:rsidP="00BD24E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  <w:p w14:paraId="51D917FA" w14:textId="7EA58B8A" w:rsidR="005B11E1" w:rsidRDefault="007E352A" w:rsidP="00BD24E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Liczba</w:t>
            </w:r>
          </w:p>
          <w:p w14:paraId="60471F96" w14:textId="77777777" w:rsidR="000E7FB1" w:rsidRPr="005B11E1" w:rsidRDefault="000E7FB1" w:rsidP="000E7FB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B8C0" w14:textId="77777777" w:rsidR="005B11E1" w:rsidRPr="005B11E1" w:rsidRDefault="007E352A" w:rsidP="00BD24E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Stawka </w:t>
            </w: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V</w:t>
            </w: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at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6FDE" w14:textId="0719651B" w:rsidR="005B11E1" w:rsidRPr="005B11E1" w:rsidRDefault="007E352A" w:rsidP="00BD24E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C</w:t>
            </w:r>
            <w:r w:rsidR="005B11E1"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ena jedn. </w:t>
            </w: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N</w:t>
            </w:r>
            <w:r w:rsidR="005B11E1"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etto</w:t>
            </w: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[zł]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9AD8" w14:textId="18C0C0F0" w:rsidR="005B11E1" w:rsidRDefault="007E352A" w:rsidP="00BD24E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R</w:t>
            </w:r>
            <w:r w:rsidR="005B11E1"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azem netto</w:t>
            </w:r>
          </w:p>
          <w:p w14:paraId="4C4C52C5" w14:textId="77777777" w:rsidR="007E352A" w:rsidRPr="005B11E1" w:rsidRDefault="007E352A" w:rsidP="00BD24E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[zł]</w:t>
            </w:r>
          </w:p>
        </w:tc>
      </w:tr>
      <w:tr w:rsidR="005B11E1" w:rsidRPr="005B11E1" w14:paraId="23252F9A" w14:textId="77777777" w:rsidTr="000E7FB1">
        <w:trPr>
          <w:trHeight w:val="6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54BB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0435A" w14:textId="77777777" w:rsid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biurko uczniowskie podwójne proste</w:t>
            </w:r>
          </w:p>
          <w:p w14:paraId="4B145E87" w14:textId="77777777" w:rsidR="000E7FB1" w:rsidRPr="005B11E1" w:rsidRDefault="000E7FB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B3DA7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8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1CFC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F046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89AB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5B11E1" w:rsidRPr="005B11E1" w14:paraId="7FDEC859" w14:textId="77777777" w:rsidTr="000E7FB1">
        <w:trPr>
          <w:trHeight w:val="7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F8D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72A4" w14:textId="77777777" w:rsid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biurko uczniowskie podwójne skrajne</w:t>
            </w:r>
          </w:p>
          <w:p w14:paraId="66B5CE6F" w14:textId="77777777" w:rsidR="000E7FB1" w:rsidRPr="005B11E1" w:rsidRDefault="000E7FB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BD6CD6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38E3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52EE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2E9C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5B11E1" w:rsidRPr="005B11E1" w14:paraId="3CCBD67A" w14:textId="77777777" w:rsidTr="000E7FB1">
        <w:trPr>
          <w:trHeight w:val="5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E895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A4C9" w14:textId="77777777" w:rsid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biurko uczniowskie pojedyncze skrajne</w:t>
            </w:r>
          </w:p>
          <w:p w14:paraId="70BF657B" w14:textId="77777777" w:rsidR="000E7FB1" w:rsidRPr="005B11E1" w:rsidRDefault="000E7FB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A51937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544CC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1CA7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04A3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5B11E1" w:rsidRPr="005B11E1" w14:paraId="54BBF8B9" w14:textId="77777777" w:rsidTr="000E7FB1">
        <w:trPr>
          <w:trHeight w:val="5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EA6C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24D8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biurko nauczycielskie, z nadstawką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F7D29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7020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5A7B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1F63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5B11E1" w:rsidRPr="005B11E1" w14:paraId="5C1F073B" w14:textId="77777777" w:rsidTr="000E7FB1">
        <w:trPr>
          <w:trHeight w:val="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04A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F3FA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krzesła uczniowskie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E0A9A5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E108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AB54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6A90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5B11E1" w:rsidRPr="005B11E1" w14:paraId="2FD74536" w14:textId="77777777" w:rsidTr="000E7FB1">
        <w:trPr>
          <w:trHeight w:val="5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4903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C51E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fotel nauczyciela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CCDF3F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B6F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B294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97FC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5B11E1" w:rsidRPr="005B11E1" w14:paraId="1BB2EECA" w14:textId="77777777" w:rsidTr="000E7FB1">
        <w:trPr>
          <w:trHeight w:val="5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7F7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A649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przyłącza w biurkach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EF332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933D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6F58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30D2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5B11E1" w:rsidRPr="005B11E1" w14:paraId="5E959F6F" w14:textId="77777777" w:rsidTr="000E7FB1">
        <w:trPr>
          <w:trHeight w:val="7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0A8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sz w:val="2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C640" w14:textId="77777777" w:rsid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sz w:val="2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sz w:val="20"/>
                <w:lang w:eastAsia="pl-PL"/>
              </w:rPr>
              <w:t>wykonanie zabudowy przyściennej (kanału meblowego na okablowanie); montaż zabudowy i mebli;</w:t>
            </w:r>
          </w:p>
          <w:p w14:paraId="4611BC7D" w14:textId="77777777" w:rsidR="000E7FB1" w:rsidRPr="005B11E1" w:rsidRDefault="000E7FB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sz w:val="20"/>
                <w:lang w:eastAsia="pl-P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78F0FC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CAC4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852A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6C6F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  <w:tr w:rsidR="005B11E1" w:rsidRPr="005B11E1" w14:paraId="5CD8563A" w14:textId="77777777" w:rsidTr="000E7FB1">
        <w:trPr>
          <w:trHeight w:val="6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2D125F9C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AA7EF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94182" w14:textId="77777777" w:rsidR="005B11E1" w:rsidRPr="005B11E1" w:rsidRDefault="005B11E1" w:rsidP="005B11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92EF39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0CC3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wartość netto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67161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B11E1" w:rsidRPr="005B11E1" w14:paraId="73D51CAB" w14:textId="77777777" w:rsidTr="000E7FB1">
        <w:trPr>
          <w:trHeight w:val="52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270CD8D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A9C4C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AF60A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vat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9CCB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B11E1" w:rsidRPr="005B11E1" w14:paraId="15DF75E4" w14:textId="77777777" w:rsidTr="000E7FB1">
        <w:trPr>
          <w:trHeight w:val="6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1B9AEF3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99098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FBC5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ABA1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wartość brutto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0B03" w14:textId="77777777" w:rsidR="005B11E1" w:rsidRPr="005B11E1" w:rsidRDefault="005B11E1" w:rsidP="005B11E1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5B11E1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 </w:t>
            </w:r>
          </w:p>
        </w:tc>
      </w:tr>
    </w:tbl>
    <w:p w14:paraId="38BA72C9" w14:textId="77777777" w:rsidR="00CD7751" w:rsidRDefault="00CD7751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14:paraId="63D26362" w14:textId="77777777" w:rsidR="009F3286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14:paraId="193B82B1" w14:textId="77777777" w:rsidR="009F3286" w:rsidRPr="00AA211B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14:paraId="1B117CD8" w14:textId="77777777" w:rsidR="00CD7751" w:rsidRPr="00AA211B" w:rsidRDefault="00CD7751" w:rsidP="00CD7751">
      <w:pPr>
        <w:autoSpaceDE w:val="0"/>
        <w:spacing w:line="200" w:lineRule="atLeast"/>
        <w:ind w:left="2268"/>
        <w:jc w:val="right"/>
        <w:rPr>
          <w:rFonts w:eastAsia="Times New Roman" w:cs="Calibri"/>
          <w:i/>
          <w:iCs/>
        </w:rPr>
      </w:pPr>
      <w:r w:rsidRPr="00AA211B">
        <w:rPr>
          <w:rFonts w:eastAsia="Times New Roman" w:cs="Calibri"/>
          <w:i/>
          <w:iCs/>
        </w:rPr>
        <w:t>…………….......................................................</w:t>
      </w:r>
    </w:p>
    <w:p w14:paraId="08EF3B52" w14:textId="77777777"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Podpisy osób uprawnionych</w:t>
      </w:r>
    </w:p>
    <w:p w14:paraId="5CC36BE4" w14:textId="77777777"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do składania oświadczeń woli</w:t>
      </w:r>
    </w:p>
    <w:p w14:paraId="500EDF05" w14:textId="77777777"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 xml:space="preserve">    w imieniu oferenta</w:t>
      </w:r>
    </w:p>
    <w:p w14:paraId="658EB0CF" w14:textId="77777777"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sectPr w:rsidR="00CD7751" w:rsidRPr="00AA211B" w:rsidSect="004F6EFF"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891A" w14:textId="77777777" w:rsidR="006750FE" w:rsidRDefault="006750FE" w:rsidP="006013BB">
      <w:pPr>
        <w:spacing w:after="0" w:line="240" w:lineRule="auto"/>
      </w:pPr>
      <w:r>
        <w:separator/>
      </w:r>
    </w:p>
  </w:endnote>
  <w:endnote w:type="continuationSeparator" w:id="0">
    <w:p w14:paraId="55C43ACA" w14:textId="77777777" w:rsidR="006750FE" w:rsidRDefault="006750FE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5320" w14:textId="77777777" w:rsidR="005B11E1" w:rsidRDefault="00650E1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9DCF4A0" w14:textId="77777777" w:rsidR="005B11E1" w:rsidRDefault="005B11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222C" w14:textId="77777777" w:rsidR="006750FE" w:rsidRDefault="006750FE" w:rsidP="006013BB">
      <w:pPr>
        <w:spacing w:after="0" w:line="240" w:lineRule="auto"/>
      </w:pPr>
      <w:r>
        <w:separator/>
      </w:r>
    </w:p>
  </w:footnote>
  <w:footnote w:type="continuationSeparator" w:id="0">
    <w:p w14:paraId="4026F44C" w14:textId="77777777" w:rsidR="006750FE" w:rsidRDefault="006750FE" w:rsidP="0060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 w15:restartNumberingAfterBreak="0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 w15:restartNumberingAfterBreak="0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443965694">
    <w:abstractNumId w:val="6"/>
  </w:num>
  <w:num w:numId="2" w16cid:durableId="666906834">
    <w:abstractNumId w:val="10"/>
  </w:num>
  <w:num w:numId="3" w16cid:durableId="1577397963">
    <w:abstractNumId w:val="4"/>
  </w:num>
  <w:num w:numId="4" w16cid:durableId="534470068">
    <w:abstractNumId w:val="0"/>
  </w:num>
  <w:num w:numId="5" w16cid:durableId="1896967390">
    <w:abstractNumId w:val="8"/>
  </w:num>
  <w:num w:numId="6" w16cid:durableId="785198753">
    <w:abstractNumId w:val="12"/>
  </w:num>
  <w:num w:numId="7" w16cid:durableId="296762975">
    <w:abstractNumId w:val="11"/>
  </w:num>
  <w:num w:numId="8" w16cid:durableId="862132514">
    <w:abstractNumId w:val="5"/>
  </w:num>
  <w:num w:numId="9" w16cid:durableId="1231842566">
    <w:abstractNumId w:val="1"/>
  </w:num>
  <w:num w:numId="10" w16cid:durableId="912424868">
    <w:abstractNumId w:val="3"/>
  </w:num>
  <w:num w:numId="11" w16cid:durableId="1255670210">
    <w:abstractNumId w:val="13"/>
  </w:num>
  <w:num w:numId="12" w16cid:durableId="944658924">
    <w:abstractNumId w:val="7"/>
  </w:num>
  <w:num w:numId="13" w16cid:durableId="228345683">
    <w:abstractNumId w:val="2"/>
  </w:num>
  <w:num w:numId="14" w16cid:durableId="1795245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51"/>
    <w:rsid w:val="0001597E"/>
    <w:rsid w:val="00043032"/>
    <w:rsid w:val="00084452"/>
    <w:rsid w:val="00097AAA"/>
    <w:rsid w:val="000E4F57"/>
    <w:rsid w:val="000E7FB1"/>
    <w:rsid w:val="001047E5"/>
    <w:rsid w:val="001054FA"/>
    <w:rsid w:val="00127F7C"/>
    <w:rsid w:val="00167751"/>
    <w:rsid w:val="001839D5"/>
    <w:rsid w:val="001E6E4A"/>
    <w:rsid w:val="00285D60"/>
    <w:rsid w:val="00334369"/>
    <w:rsid w:val="0035463A"/>
    <w:rsid w:val="00390B3E"/>
    <w:rsid w:val="004440C9"/>
    <w:rsid w:val="004715E9"/>
    <w:rsid w:val="00471DCD"/>
    <w:rsid w:val="00481F7E"/>
    <w:rsid w:val="004F6EFF"/>
    <w:rsid w:val="00535C5C"/>
    <w:rsid w:val="00560FD4"/>
    <w:rsid w:val="00575B22"/>
    <w:rsid w:val="005B11E1"/>
    <w:rsid w:val="005B7480"/>
    <w:rsid w:val="005C4037"/>
    <w:rsid w:val="006013BB"/>
    <w:rsid w:val="00650E1D"/>
    <w:rsid w:val="006750FE"/>
    <w:rsid w:val="006C40FE"/>
    <w:rsid w:val="006C4392"/>
    <w:rsid w:val="007016AF"/>
    <w:rsid w:val="007358DE"/>
    <w:rsid w:val="007E352A"/>
    <w:rsid w:val="00802ED8"/>
    <w:rsid w:val="009D5402"/>
    <w:rsid w:val="009F3286"/>
    <w:rsid w:val="009F5E95"/>
    <w:rsid w:val="00A113D3"/>
    <w:rsid w:val="00A316B9"/>
    <w:rsid w:val="00B13798"/>
    <w:rsid w:val="00B902C2"/>
    <w:rsid w:val="00BD0905"/>
    <w:rsid w:val="00BD24E3"/>
    <w:rsid w:val="00C12A20"/>
    <w:rsid w:val="00C65733"/>
    <w:rsid w:val="00C80C25"/>
    <w:rsid w:val="00CD7751"/>
    <w:rsid w:val="00F8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A5AD6"/>
  <w15:docId w15:val="{E222C8CE-CFDF-4688-A2A7-4B8D1732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B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Katarzyna CuwLubanie</cp:lastModifiedBy>
  <cp:revision>2</cp:revision>
  <cp:lastPrinted>2026-06-30T07:20:00Z</cp:lastPrinted>
  <dcterms:created xsi:type="dcterms:W3CDTF">2026-06-30T18:20:00Z</dcterms:created>
  <dcterms:modified xsi:type="dcterms:W3CDTF">2026-06-30T18:20:00Z</dcterms:modified>
</cp:coreProperties>
</file>